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A75D" w14:textId="7EE4F480" w:rsidR="00142E0C" w:rsidRPr="00142E0C" w:rsidRDefault="00142E0C" w:rsidP="00142E0C">
      <w:pPr>
        <w:spacing w:after="0" w:line="288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42E0C">
        <w:rPr>
          <w:rFonts w:ascii="Arial" w:hAnsi="Arial" w:cs="Arial"/>
          <w:i/>
          <w:iCs/>
          <w:sz w:val="24"/>
          <w:szCs w:val="24"/>
        </w:rPr>
        <w:t>[</w:t>
      </w:r>
      <w:r w:rsidRPr="004E5520">
        <w:rPr>
          <w:rFonts w:ascii="Arial" w:hAnsi="Arial" w:cs="Arial"/>
          <w:i/>
          <w:iCs/>
          <w:sz w:val="24"/>
          <w:szCs w:val="24"/>
          <w:highlight w:val="lightGray"/>
        </w:rPr>
        <w:t>Ort, Datum</w:t>
      </w:r>
      <w:r w:rsidRPr="00142E0C">
        <w:rPr>
          <w:rFonts w:ascii="Arial" w:hAnsi="Arial" w:cs="Arial"/>
          <w:i/>
          <w:iCs/>
          <w:sz w:val="24"/>
          <w:szCs w:val="24"/>
        </w:rPr>
        <w:t>]</w:t>
      </w:r>
    </w:p>
    <w:p w14:paraId="496D29D7" w14:textId="77777777" w:rsidR="00142E0C" w:rsidRDefault="00142E0C" w:rsidP="00142E0C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5FDA3746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C20ED">
        <w:rPr>
          <w:rFonts w:ascii="Arial" w:hAnsi="Arial" w:cs="Arial"/>
          <w:bCs/>
          <w:i/>
          <w:iCs/>
          <w:sz w:val="24"/>
          <w:szCs w:val="24"/>
        </w:rPr>
        <w:t>Absender……………….</w:t>
      </w:r>
    </w:p>
    <w:p w14:paraId="5187630D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1EFD5C5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C20ED">
        <w:rPr>
          <w:rFonts w:ascii="Arial" w:hAnsi="Arial" w:cs="Arial"/>
          <w:bCs/>
          <w:i/>
          <w:iCs/>
          <w:sz w:val="24"/>
          <w:szCs w:val="24"/>
        </w:rPr>
        <w:t>(Ihre Adresse als Vermieter)</w:t>
      </w:r>
    </w:p>
    <w:p w14:paraId="78E8BD8E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EA90D58" w14:textId="77777777" w:rsidR="00081957" w:rsidRDefault="00081957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13BCEC5F" w14:textId="4E8B3CD1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C20ED">
        <w:rPr>
          <w:rFonts w:ascii="Arial" w:hAnsi="Arial" w:cs="Arial"/>
          <w:bCs/>
          <w:i/>
          <w:iCs/>
          <w:sz w:val="24"/>
          <w:szCs w:val="24"/>
        </w:rPr>
        <w:t>An</w:t>
      </w:r>
    </w:p>
    <w:p w14:paraId="51C4AEAF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016E55EE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C20ED">
        <w:rPr>
          <w:rFonts w:ascii="Arial" w:hAnsi="Arial" w:cs="Arial"/>
          <w:bCs/>
          <w:i/>
          <w:iCs/>
          <w:sz w:val="24"/>
          <w:szCs w:val="24"/>
        </w:rPr>
        <w:t>Herrn/Frau …………………….</w:t>
      </w:r>
    </w:p>
    <w:p w14:paraId="00E34396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9A486D8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C20ED">
        <w:rPr>
          <w:rFonts w:ascii="Arial" w:hAnsi="Arial" w:cs="Arial"/>
          <w:bCs/>
          <w:i/>
          <w:iCs/>
          <w:sz w:val="24"/>
          <w:szCs w:val="24"/>
        </w:rPr>
        <w:t>(Mieter und Mieteradresse)</w:t>
      </w:r>
    </w:p>
    <w:p w14:paraId="27D5D809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1CD8801" w14:textId="77777777" w:rsidR="009C20ED" w:rsidRP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C20ED">
        <w:rPr>
          <w:rFonts w:ascii="Arial" w:hAnsi="Arial" w:cs="Arial"/>
          <w:bCs/>
          <w:i/>
          <w:iCs/>
          <w:sz w:val="24"/>
          <w:szCs w:val="24"/>
        </w:rPr>
        <w:t>……………, den …………….</w:t>
      </w:r>
    </w:p>
    <w:p w14:paraId="6C921B66" w14:textId="6446CE5F" w:rsidR="00142E0C" w:rsidRDefault="00A81890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  <w:highlight w:val="lightGray"/>
        </w:rPr>
      </w:pPr>
      <w:r w:rsidRPr="00A81890">
        <w:rPr>
          <w:rFonts w:ascii="Arial" w:hAnsi="Arial" w:cs="Arial"/>
          <w:bCs/>
          <w:i/>
          <w:iCs/>
          <w:sz w:val="24"/>
          <w:szCs w:val="24"/>
          <w:highlight w:val="lightGray"/>
        </w:rPr>
        <w:t xml:space="preserve"> [Bezeichnung Mietverhältnis, ggf. Mietvertragsnummer]</w:t>
      </w:r>
    </w:p>
    <w:p w14:paraId="2A3BA272" w14:textId="4671C6A1" w:rsidR="009C20ED" w:rsidRDefault="009C20ED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  <w:highlight w:val="lightGray"/>
        </w:rPr>
      </w:pPr>
    </w:p>
    <w:p w14:paraId="15DDEA47" w14:textId="77777777" w:rsidR="00081957" w:rsidRPr="00A81890" w:rsidRDefault="00081957" w:rsidP="009C20ED">
      <w:pPr>
        <w:spacing w:after="0" w:line="288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  <w:highlight w:val="lightGray"/>
        </w:rPr>
      </w:pPr>
    </w:p>
    <w:p w14:paraId="70FC4BB2" w14:textId="2DBAA0AB" w:rsidR="00142E0C" w:rsidRDefault="00142E0C" w:rsidP="00142E0C">
      <w:pPr>
        <w:spacing w:after="0" w:line="288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42E0C">
        <w:rPr>
          <w:rFonts w:ascii="Arial" w:hAnsi="Arial" w:cs="Arial"/>
          <w:b/>
          <w:bCs/>
          <w:sz w:val="24"/>
          <w:szCs w:val="24"/>
        </w:rPr>
        <w:t xml:space="preserve">Anpassung </w:t>
      </w:r>
      <w:r w:rsidR="00074705">
        <w:rPr>
          <w:rFonts w:ascii="Arial" w:hAnsi="Arial" w:cs="Arial"/>
          <w:b/>
          <w:bCs/>
          <w:sz w:val="24"/>
          <w:szCs w:val="24"/>
        </w:rPr>
        <w:t xml:space="preserve">der </w:t>
      </w:r>
      <w:r w:rsidR="00074705" w:rsidRPr="00142E0C">
        <w:rPr>
          <w:rFonts w:ascii="Arial" w:hAnsi="Arial" w:cs="Arial"/>
          <w:b/>
          <w:bCs/>
          <w:sz w:val="24"/>
          <w:szCs w:val="24"/>
        </w:rPr>
        <w:t>Betriebskosten</w:t>
      </w:r>
      <w:r w:rsidR="00074705">
        <w:rPr>
          <w:rFonts w:ascii="Arial" w:hAnsi="Arial" w:cs="Arial"/>
          <w:b/>
          <w:bCs/>
          <w:sz w:val="24"/>
          <w:szCs w:val="24"/>
        </w:rPr>
        <w:t xml:space="preserve">vorauszahlungen </w:t>
      </w:r>
      <w:r>
        <w:rPr>
          <w:rFonts w:ascii="Arial" w:hAnsi="Arial" w:cs="Arial"/>
          <w:b/>
          <w:bCs/>
          <w:sz w:val="24"/>
          <w:szCs w:val="24"/>
        </w:rPr>
        <w:t>aufgrund der Energiepreissteigerung</w:t>
      </w:r>
    </w:p>
    <w:p w14:paraId="650819B1" w14:textId="656A889D" w:rsidR="00142E0C" w:rsidRDefault="00142E0C" w:rsidP="00142E0C">
      <w:pPr>
        <w:spacing w:after="0" w:line="288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307EAAB" w14:textId="553872DF" w:rsidR="009C20ED" w:rsidRDefault="009C20ED" w:rsidP="00142E0C">
      <w:pPr>
        <w:spacing w:after="0" w:line="288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für die Wohnung</w:t>
      </w:r>
      <w:r w:rsidRPr="009C20ED">
        <w:rPr>
          <w:rFonts w:ascii="Arial" w:hAnsi="Arial" w:cs="Arial"/>
          <w:bCs/>
          <w:sz w:val="24"/>
          <w:szCs w:val="24"/>
        </w:rPr>
        <w:t xml:space="preserve"> in der ……. (genaue Bezeichnung der Wohnung: Straße, Hausnummer) in………… (PLZ, Ort)</w:t>
      </w:r>
    </w:p>
    <w:p w14:paraId="64801AB3" w14:textId="77777777" w:rsidR="009C20ED" w:rsidRDefault="009C20ED" w:rsidP="00142E0C">
      <w:pPr>
        <w:spacing w:after="0" w:line="288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4285289" w14:textId="47871DAA" w:rsidR="00142E0C" w:rsidRDefault="00142E0C" w:rsidP="00142E0C">
      <w:pPr>
        <w:spacing w:after="0" w:line="288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Sehr </w:t>
      </w:r>
      <w:r w:rsidRPr="004E5520">
        <w:rPr>
          <w:rFonts w:ascii="Arial" w:hAnsi="Arial" w:cs="Arial"/>
          <w:bCs/>
          <w:i/>
          <w:iCs/>
          <w:sz w:val="24"/>
          <w:szCs w:val="24"/>
          <w:highlight w:val="lightGray"/>
        </w:rPr>
        <w:t>geehrte/r Frau/Herr …</w:t>
      </w:r>
      <w:r>
        <w:rPr>
          <w:rFonts w:ascii="Arial" w:hAnsi="Arial" w:cs="Arial"/>
          <w:bCs/>
          <w:sz w:val="24"/>
          <w:szCs w:val="24"/>
        </w:rPr>
        <w:t>,</w:t>
      </w:r>
    </w:p>
    <w:p w14:paraId="2589DDF3" w14:textId="351468ED" w:rsidR="00142E0C" w:rsidRDefault="00142E0C" w:rsidP="00FA7E00">
      <w:pPr>
        <w:spacing w:after="0" w:line="288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F494BB7" w14:textId="7AAC81BE" w:rsidR="004E5520" w:rsidRDefault="002136B2" w:rsidP="00FA7E00">
      <w:pPr>
        <w:pStyle w:val="Default"/>
        <w:jc w:val="both"/>
        <w:rPr>
          <w:bCs/>
        </w:rPr>
      </w:pPr>
      <w:r>
        <w:rPr>
          <w:bCs/>
        </w:rPr>
        <w:t>aufgrund der Auswirkungen des völkerrechtswidrigen Angriffs auf die Ukraine sind die Preise für Energie- und Heizkosten stark angestiegen.</w:t>
      </w:r>
    </w:p>
    <w:p w14:paraId="5161FA28" w14:textId="7D88F06B" w:rsidR="004E5520" w:rsidRPr="00FA7E00" w:rsidRDefault="004E5520" w:rsidP="00FA7E00">
      <w:pPr>
        <w:pStyle w:val="Default"/>
        <w:jc w:val="both"/>
        <w:rPr>
          <w:bCs/>
        </w:rPr>
      </w:pPr>
    </w:p>
    <w:p w14:paraId="11B00619" w14:textId="0DBD3293" w:rsidR="0091011D" w:rsidRDefault="0091011D" w:rsidP="00FA7E00">
      <w:pPr>
        <w:pStyle w:val="Default"/>
        <w:jc w:val="both"/>
        <w:rPr>
          <w:bCs/>
        </w:rPr>
      </w:pPr>
    </w:p>
    <w:p w14:paraId="3A7D4635" w14:textId="7674AA24" w:rsidR="00081957" w:rsidRDefault="00927A23" w:rsidP="00FA7E00">
      <w:pPr>
        <w:pStyle w:val="Default"/>
        <w:jc w:val="both"/>
        <w:rPr>
          <w:bCs/>
        </w:rPr>
      </w:pPr>
      <w:r>
        <w:rPr>
          <w:bCs/>
        </w:rPr>
        <w:t xml:space="preserve">Aktuell beträgt </w:t>
      </w:r>
      <w:r w:rsidR="00221C39">
        <w:rPr>
          <w:bCs/>
        </w:rPr>
        <w:t>unser Bezugspreis</w:t>
      </w:r>
      <w:r>
        <w:rPr>
          <w:bCs/>
        </w:rPr>
        <w:t xml:space="preserve"> für Gas</w:t>
      </w:r>
      <w:proofErr w:type="gramStart"/>
      <w:r>
        <w:rPr>
          <w:bCs/>
        </w:rPr>
        <w:t xml:space="preserve"> ….</w:t>
      </w:r>
      <w:proofErr w:type="gramEnd"/>
      <w:r>
        <w:rPr>
          <w:bCs/>
        </w:rPr>
        <w:t>…… € pro Kilowattstunde.</w:t>
      </w:r>
    </w:p>
    <w:p w14:paraId="55D67114" w14:textId="1EBCE283" w:rsidR="00927A23" w:rsidRDefault="00927A23" w:rsidP="00FA7E00">
      <w:pPr>
        <w:pStyle w:val="Default"/>
        <w:jc w:val="both"/>
        <w:rPr>
          <w:bCs/>
        </w:rPr>
      </w:pPr>
    </w:p>
    <w:p w14:paraId="4F4A71B0" w14:textId="6981BF66" w:rsidR="00927A23" w:rsidRDefault="00927A23" w:rsidP="00FA7E00">
      <w:pPr>
        <w:pStyle w:val="Default"/>
        <w:jc w:val="both"/>
        <w:rPr>
          <w:bCs/>
        </w:rPr>
      </w:pPr>
      <w:r>
        <w:rPr>
          <w:bCs/>
        </w:rPr>
        <w:t>Im Rahmen der letzten Betriebskostenabrechnung betrug der Saldo ……. €</w:t>
      </w:r>
      <w:r w:rsidR="00FE2D61">
        <w:rPr>
          <w:bCs/>
        </w:rPr>
        <w:t>.</w:t>
      </w:r>
    </w:p>
    <w:p w14:paraId="2A6B43A9" w14:textId="77777777" w:rsidR="00081957" w:rsidRDefault="00081957" w:rsidP="00FA7E00">
      <w:pPr>
        <w:pStyle w:val="Default"/>
        <w:jc w:val="both"/>
        <w:rPr>
          <w:bCs/>
        </w:rPr>
      </w:pPr>
    </w:p>
    <w:p w14:paraId="0F305470" w14:textId="77777777" w:rsidR="00B20553" w:rsidRDefault="00B20553" w:rsidP="00FA7E00">
      <w:pPr>
        <w:pStyle w:val="Default"/>
        <w:jc w:val="both"/>
        <w:rPr>
          <w:bCs/>
        </w:rPr>
      </w:pPr>
    </w:p>
    <w:p w14:paraId="2EDE8D04" w14:textId="2B06B0F5" w:rsidR="00B20553" w:rsidRPr="00081957" w:rsidRDefault="00B20553" w:rsidP="00FA7E00">
      <w:pPr>
        <w:pStyle w:val="Default"/>
        <w:jc w:val="both"/>
        <w:rPr>
          <w:b/>
        </w:rPr>
      </w:pPr>
      <w:r w:rsidRPr="00081957">
        <w:rPr>
          <w:b/>
        </w:rPr>
        <w:t>Gemäß § 560 Abs. 4 BGB wird d</w:t>
      </w:r>
      <w:r w:rsidR="00D911A6" w:rsidRPr="00081957">
        <w:rPr>
          <w:b/>
        </w:rPr>
        <w:t>ie</w:t>
      </w:r>
      <w:r w:rsidRPr="00081957">
        <w:rPr>
          <w:b/>
        </w:rPr>
        <w:t xml:space="preserve"> monatliche </w:t>
      </w:r>
      <w:r w:rsidR="00D911A6" w:rsidRPr="00081957">
        <w:rPr>
          <w:b/>
        </w:rPr>
        <w:t>Betriebskostenvorausza</w:t>
      </w:r>
      <w:r w:rsidR="009C20ED">
        <w:rPr>
          <w:b/>
        </w:rPr>
        <w:t>h</w:t>
      </w:r>
      <w:r w:rsidR="00D911A6" w:rsidRPr="00081957">
        <w:rPr>
          <w:b/>
        </w:rPr>
        <w:t xml:space="preserve">lung </w:t>
      </w:r>
      <w:r w:rsidRPr="00081957">
        <w:rPr>
          <w:b/>
        </w:rPr>
        <w:t>für das mit Ihnen bestehende Mietverhältnis hiermit</w:t>
      </w:r>
      <w:r w:rsidR="008064AD">
        <w:rPr>
          <w:b/>
        </w:rPr>
        <w:t xml:space="preserve"> </w:t>
      </w:r>
      <w:r w:rsidR="009C20ED">
        <w:rPr>
          <w:b/>
        </w:rPr>
        <w:t xml:space="preserve">statt der bisherigen … Euro </w:t>
      </w:r>
    </w:p>
    <w:p w14:paraId="38F72C8B" w14:textId="77777777" w:rsidR="00B20553" w:rsidRPr="00081957" w:rsidRDefault="00B20553" w:rsidP="00FA7E00">
      <w:pPr>
        <w:pStyle w:val="Default"/>
        <w:jc w:val="both"/>
        <w:rPr>
          <w:b/>
        </w:rPr>
      </w:pPr>
    </w:p>
    <w:p w14:paraId="24CC68FE" w14:textId="3ABF7A8D" w:rsidR="00B20553" w:rsidRDefault="00B20553" w:rsidP="00B20553">
      <w:pPr>
        <w:pStyle w:val="Default"/>
        <w:jc w:val="center"/>
        <w:rPr>
          <w:b/>
        </w:rPr>
      </w:pPr>
      <w:r w:rsidRPr="00081957">
        <w:rPr>
          <w:b/>
        </w:rPr>
        <w:t xml:space="preserve">auf </w:t>
      </w:r>
      <w:r w:rsidRPr="00081957">
        <w:rPr>
          <w:b/>
          <w:highlight w:val="lightGray"/>
        </w:rPr>
        <w:t xml:space="preserve">… </w:t>
      </w:r>
      <w:r w:rsidR="00D911A6" w:rsidRPr="00081957">
        <w:rPr>
          <w:b/>
          <w:highlight w:val="lightGray"/>
        </w:rPr>
        <w:t>Euro</w:t>
      </w:r>
      <w:r w:rsidRPr="00081957">
        <w:rPr>
          <w:b/>
        </w:rPr>
        <w:t xml:space="preserve"> </w:t>
      </w:r>
    </w:p>
    <w:p w14:paraId="1C2A4A85" w14:textId="60D86DC6" w:rsidR="008064AD" w:rsidRPr="00081957" w:rsidRDefault="008064AD" w:rsidP="00081957">
      <w:pPr>
        <w:pStyle w:val="Default"/>
        <w:rPr>
          <w:b/>
        </w:rPr>
      </w:pPr>
    </w:p>
    <w:p w14:paraId="6C7B8347" w14:textId="77777777" w:rsidR="00B20553" w:rsidRPr="00081957" w:rsidRDefault="00B20553" w:rsidP="00B20553">
      <w:pPr>
        <w:pStyle w:val="Default"/>
        <w:rPr>
          <w:b/>
        </w:rPr>
      </w:pPr>
    </w:p>
    <w:p w14:paraId="3BB76ADF" w14:textId="77777777" w:rsidR="004819AA" w:rsidRPr="00081957" w:rsidRDefault="00B20553" w:rsidP="009C20ED">
      <w:pPr>
        <w:pStyle w:val="Default"/>
        <w:jc w:val="both"/>
        <w:rPr>
          <w:b/>
        </w:rPr>
      </w:pPr>
      <w:r w:rsidRPr="00081957">
        <w:rPr>
          <w:b/>
        </w:rPr>
        <w:t>erhöht.</w:t>
      </w:r>
      <w:r w:rsidR="009C20ED" w:rsidRPr="00081957">
        <w:rPr>
          <w:b/>
        </w:rPr>
        <w:t xml:space="preserve"> Die erstmalige Zahlung der erhöhten Betriebskostenvorauszahlung hat mit der nächsten Miete zum</w:t>
      </w:r>
    </w:p>
    <w:p w14:paraId="25B44017" w14:textId="77777777" w:rsidR="004819AA" w:rsidRPr="00081957" w:rsidRDefault="004819AA" w:rsidP="009C20ED">
      <w:pPr>
        <w:pStyle w:val="Default"/>
        <w:jc w:val="both"/>
        <w:rPr>
          <w:b/>
        </w:rPr>
      </w:pPr>
    </w:p>
    <w:p w14:paraId="2F952962" w14:textId="2738AB98" w:rsidR="004819AA" w:rsidRPr="00081957" w:rsidRDefault="009C20ED" w:rsidP="00081957">
      <w:pPr>
        <w:pStyle w:val="Default"/>
        <w:jc w:val="center"/>
        <w:rPr>
          <w:b/>
        </w:rPr>
      </w:pPr>
      <w:r w:rsidRPr="00081957">
        <w:rPr>
          <w:b/>
        </w:rPr>
        <w:t>…………… (Datum)</w:t>
      </w:r>
    </w:p>
    <w:p w14:paraId="20BBB275" w14:textId="77777777" w:rsidR="004819AA" w:rsidRPr="00081957" w:rsidRDefault="004819AA" w:rsidP="009C20ED">
      <w:pPr>
        <w:pStyle w:val="Default"/>
        <w:jc w:val="both"/>
        <w:rPr>
          <w:b/>
        </w:rPr>
      </w:pPr>
    </w:p>
    <w:p w14:paraId="3DD5727A" w14:textId="2A232128" w:rsidR="009C20ED" w:rsidRPr="00081957" w:rsidRDefault="009C20ED" w:rsidP="009C20ED">
      <w:pPr>
        <w:pStyle w:val="Default"/>
        <w:jc w:val="both"/>
        <w:rPr>
          <w:b/>
        </w:rPr>
      </w:pPr>
      <w:r w:rsidRPr="00081957">
        <w:rPr>
          <w:b/>
        </w:rPr>
        <w:t>zu erfolgen.</w:t>
      </w:r>
    </w:p>
    <w:p w14:paraId="3C407030" w14:textId="4D74F0B0" w:rsidR="009C20ED" w:rsidRDefault="009C20ED" w:rsidP="00FA7E00">
      <w:pPr>
        <w:pStyle w:val="Default"/>
        <w:jc w:val="both"/>
        <w:rPr>
          <w:bCs/>
        </w:rPr>
      </w:pPr>
    </w:p>
    <w:p w14:paraId="1A4274B8" w14:textId="77777777" w:rsidR="009C20ED" w:rsidRDefault="009C20ED" w:rsidP="00FA7E00">
      <w:pPr>
        <w:pStyle w:val="Default"/>
        <w:jc w:val="both"/>
        <w:rPr>
          <w:bCs/>
        </w:rPr>
      </w:pPr>
    </w:p>
    <w:p w14:paraId="1BE5518A" w14:textId="77777777" w:rsidR="00E85892" w:rsidRDefault="00D13AAD" w:rsidP="00FA7E00">
      <w:pPr>
        <w:pStyle w:val="Default"/>
        <w:jc w:val="both"/>
        <w:rPr>
          <w:bCs/>
        </w:rPr>
      </w:pPr>
      <w:r>
        <w:rPr>
          <w:bCs/>
        </w:rPr>
        <w:t xml:space="preserve">Maßgeblich für die Erhöhung sind die zu erwartenden Betriebskosten für das Jahr 2022. </w:t>
      </w:r>
    </w:p>
    <w:p w14:paraId="122CF2AD" w14:textId="77777777" w:rsidR="00E85892" w:rsidRDefault="00E85892" w:rsidP="00FA7E00">
      <w:pPr>
        <w:pStyle w:val="Default"/>
        <w:jc w:val="both"/>
        <w:rPr>
          <w:bCs/>
        </w:rPr>
      </w:pPr>
    </w:p>
    <w:p w14:paraId="382E28CC" w14:textId="6B748AB4" w:rsidR="00E85892" w:rsidRDefault="00D13AAD" w:rsidP="00FA7E00">
      <w:pPr>
        <w:pStyle w:val="Default"/>
        <w:jc w:val="both"/>
        <w:rPr>
          <w:bCs/>
        </w:rPr>
      </w:pPr>
      <w:r>
        <w:rPr>
          <w:bCs/>
        </w:rPr>
        <w:t xml:space="preserve">Bei der Bemessung </w:t>
      </w:r>
      <w:r w:rsidR="00D911A6">
        <w:rPr>
          <w:bCs/>
        </w:rPr>
        <w:t xml:space="preserve">der Erhöhung </w:t>
      </w:r>
      <w:r>
        <w:rPr>
          <w:bCs/>
        </w:rPr>
        <w:t xml:space="preserve">wurde die Höhe der Gaskosten Ihrer letzten Betriebskostenabrechnung vom </w:t>
      </w:r>
      <w:r w:rsidRPr="00D13AAD">
        <w:rPr>
          <w:bCs/>
          <w:highlight w:val="lightGray"/>
        </w:rPr>
        <w:t>… [Datum]</w:t>
      </w:r>
      <w:r w:rsidR="003E6FC2">
        <w:rPr>
          <w:bCs/>
        </w:rPr>
        <w:t xml:space="preserve"> zugrunde gelegt</w:t>
      </w:r>
      <w:r w:rsidR="00E85892">
        <w:rPr>
          <w:bCs/>
        </w:rPr>
        <w:t xml:space="preserve">. Auf die Gaskosten wurde die Gasumlage einschließlich Umsatzsteuer angerechnet. </w:t>
      </w:r>
    </w:p>
    <w:p w14:paraId="70F54199" w14:textId="77777777" w:rsidR="00E85892" w:rsidRDefault="00E85892" w:rsidP="00FA7E00">
      <w:pPr>
        <w:pStyle w:val="Default"/>
        <w:jc w:val="both"/>
        <w:rPr>
          <w:bCs/>
        </w:rPr>
      </w:pPr>
    </w:p>
    <w:p w14:paraId="0F80B426" w14:textId="09499FD8" w:rsidR="00B20553" w:rsidRDefault="00C83873" w:rsidP="00FA7E00">
      <w:pPr>
        <w:pStyle w:val="Default"/>
        <w:jc w:val="both"/>
        <w:rPr>
          <w:bCs/>
        </w:rPr>
      </w:pPr>
      <w:r>
        <w:rPr>
          <w:bCs/>
        </w:rPr>
        <w:t xml:space="preserve">In </w:t>
      </w:r>
      <w:r w:rsidR="00CE508B">
        <w:rPr>
          <w:bCs/>
        </w:rPr>
        <w:t>Abzug gebracht wurde ein Pauschalbetrag</w:t>
      </w:r>
      <w:r w:rsidR="00E85892">
        <w:rPr>
          <w:bCs/>
        </w:rPr>
        <w:t xml:space="preserve"> in Höhe von </w:t>
      </w:r>
      <w:r w:rsidR="003A1B17" w:rsidRPr="003A1B17">
        <w:rPr>
          <w:bCs/>
          <w:i/>
          <w:highlight w:val="lightGray"/>
        </w:rPr>
        <w:t>2</w:t>
      </w:r>
      <w:r w:rsidR="00E85892" w:rsidRPr="003A1B17">
        <w:rPr>
          <w:bCs/>
          <w:i/>
          <w:highlight w:val="lightGray"/>
        </w:rPr>
        <w:t xml:space="preserve"> %</w:t>
      </w:r>
      <w:r w:rsidR="00E85892">
        <w:rPr>
          <w:bCs/>
        </w:rPr>
        <w:t xml:space="preserve"> der Gaskosten</w:t>
      </w:r>
      <w:r w:rsidR="00CE508B">
        <w:rPr>
          <w:bCs/>
        </w:rPr>
        <w:t xml:space="preserve"> für voraussichtliche </w:t>
      </w:r>
      <w:r w:rsidR="003A1B17">
        <w:rPr>
          <w:bCs/>
        </w:rPr>
        <w:t xml:space="preserve">mieterseitige </w:t>
      </w:r>
      <w:r w:rsidR="00CE508B">
        <w:rPr>
          <w:bCs/>
        </w:rPr>
        <w:t>Energiesparmaßnahmen</w:t>
      </w:r>
      <w:r w:rsidR="00E85892">
        <w:rPr>
          <w:bCs/>
        </w:rPr>
        <w:t xml:space="preserve">. </w:t>
      </w:r>
    </w:p>
    <w:p w14:paraId="4EB2AE5E" w14:textId="37D82DDB" w:rsidR="00E85892" w:rsidRDefault="00E85892" w:rsidP="00FA7E00">
      <w:pPr>
        <w:pStyle w:val="Default"/>
        <w:jc w:val="both"/>
        <w:rPr>
          <w:bCs/>
        </w:rPr>
      </w:pPr>
    </w:p>
    <w:p w14:paraId="3D1F65CA" w14:textId="77777777" w:rsidR="00927A23" w:rsidRDefault="00927A23" w:rsidP="00927A23">
      <w:pPr>
        <w:pStyle w:val="Default"/>
        <w:jc w:val="both"/>
        <w:rPr>
          <w:bCs/>
        </w:rPr>
      </w:pPr>
      <w:r>
        <w:rPr>
          <w:bCs/>
        </w:rPr>
        <w:t xml:space="preserve">Um zu vermeiden, dass Sie im Rahmen der Betriebskostenabrechnung mit erheblichen Nachzahlungen konfrontiert werden, erhöhen wir daher die monatlichen Betriebskostenvorauszahlungen. </w:t>
      </w:r>
    </w:p>
    <w:p w14:paraId="4C5B8B33" w14:textId="6EF8017C" w:rsidR="00CE508B" w:rsidRDefault="00CE508B" w:rsidP="00FA7E00">
      <w:pPr>
        <w:pStyle w:val="Default"/>
        <w:jc w:val="both"/>
        <w:rPr>
          <w:bCs/>
        </w:rPr>
      </w:pPr>
    </w:p>
    <w:p w14:paraId="2492DFF5" w14:textId="0336191B" w:rsidR="004E5520" w:rsidRDefault="00D911A6" w:rsidP="00FA7E00">
      <w:pPr>
        <w:pStyle w:val="Default"/>
        <w:jc w:val="both"/>
        <w:rPr>
          <w:bCs/>
        </w:rPr>
      </w:pPr>
      <w:r>
        <w:rPr>
          <w:bCs/>
        </w:rPr>
        <w:t>Für</w:t>
      </w:r>
      <w:r w:rsidR="00CE508B">
        <w:rPr>
          <w:bCs/>
        </w:rPr>
        <w:t xml:space="preserve"> Rückfragen</w:t>
      </w:r>
      <w:r>
        <w:rPr>
          <w:bCs/>
        </w:rPr>
        <w:t xml:space="preserve"> stehen wir Ihnen gerne zur Verfügun</w:t>
      </w:r>
      <w:r w:rsidR="003E255E">
        <w:rPr>
          <w:bCs/>
        </w:rPr>
        <w:t>g</w:t>
      </w:r>
      <w:r w:rsidR="00FE232C">
        <w:rPr>
          <w:bCs/>
        </w:rPr>
        <w:t>.</w:t>
      </w:r>
      <w:r w:rsidR="003E255E">
        <w:rPr>
          <w:bCs/>
        </w:rPr>
        <w:t xml:space="preserve"> </w:t>
      </w:r>
    </w:p>
    <w:p w14:paraId="4BBCE09A" w14:textId="28015DE5" w:rsidR="00717870" w:rsidRDefault="00717870" w:rsidP="00FA7E00">
      <w:pPr>
        <w:pStyle w:val="Default"/>
        <w:jc w:val="both"/>
        <w:rPr>
          <w:bCs/>
        </w:rPr>
      </w:pPr>
    </w:p>
    <w:p w14:paraId="577BEDE3" w14:textId="4A59AE4D" w:rsidR="00717870" w:rsidRDefault="00717870" w:rsidP="00FA7E00">
      <w:pPr>
        <w:pStyle w:val="Default"/>
        <w:jc w:val="both"/>
        <w:rPr>
          <w:bCs/>
        </w:rPr>
      </w:pPr>
      <w:r>
        <w:rPr>
          <w:bCs/>
        </w:rPr>
        <w:t>Mit freundlichen Grüßen</w:t>
      </w:r>
    </w:p>
    <w:p w14:paraId="6D8091B8" w14:textId="399DD6A4" w:rsidR="004E727C" w:rsidRPr="00081957" w:rsidRDefault="004E727C" w:rsidP="00FA7E00">
      <w:pPr>
        <w:pStyle w:val="Default"/>
        <w:jc w:val="both"/>
        <w:rPr>
          <w:bCs/>
          <w:i/>
          <w:iCs/>
        </w:rPr>
      </w:pPr>
    </w:p>
    <w:p w14:paraId="77401A68" w14:textId="0A296CF0" w:rsidR="004E727C" w:rsidRPr="00081957" w:rsidRDefault="002A3146" w:rsidP="00FA7E00">
      <w:pPr>
        <w:pStyle w:val="Default"/>
        <w:jc w:val="both"/>
        <w:rPr>
          <w:bCs/>
          <w:i/>
          <w:iCs/>
        </w:rPr>
      </w:pPr>
      <w:r>
        <w:rPr>
          <w:bCs/>
          <w:i/>
          <w:iCs/>
        </w:rPr>
        <w:t xml:space="preserve">optional: </w:t>
      </w:r>
      <w:r w:rsidR="004E727C" w:rsidRPr="00081957">
        <w:rPr>
          <w:bCs/>
          <w:i/>
          <w:iCs/>
        </w:rPr>
        <w:t>Unterschrift</w:t>
      </w:r>
      <w:r>
        <w:rPr>
          <w:bCs/>
          <w:i/>
          <w:iCs/>
        </w:rPr>
        <w:t xml:space="preserve"> </w:t>
      </w:r>
    </w:p>
    <w:sectPr w:rsidR="004E727C" w:rsidRPr="00081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FAAA" w14:textId="77777777" w:rsidR="00FE2D61" w:rsidRDefault="00FE2D61" w:rsidP="00142E0C">
      <w:pPr>
        <w:spacing w:after="0" w:line="240" w:lineRule="auto"/>
      </w:pPr>
      <w:r>
        <w:separator/>
      </w:r>
    </w:p>
  </w:endnote>
  <w:endnote w:type="continuationSeparator" w:id="0">
    <w:p w14:paraId="181263FD" w14:textId="77777777" w:rsidR="00FE2D61" w:rsidRDefault="00FE2D61" w:rsidP="0014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CAF8" w14:textId="77777777" w:rsidR="001E1A32" w:rsidRDefault="001E1A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4714" w14:textId="77777777" w:rsidR="001E1A32" w:rsidRDefault="001E1A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EE49" w14:textId="77777777" w:rsidR="001E1A32" w:rsidRDefault="001E1A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2CAE" w14:textId="77777777" w:rsidR="00FE2D61" w:rsidRDefault="00FE2D61" w:rsidP="00142E0C">
      <w:pPr>
        <w:spacing w:after="0" w:line="240" w:lineRule="auto"/>
      </w:pPr>
      <w:r>
        <w:separator/>
      </w:r>
    </w:p>
  </w:footnote>
  <w:footnote w:type="continuationSeparator" w:id="0">
    <w:p w14:paraId="2ECBBA52" w14:textId="77777777" w:rsidR="00FE2D61" w:rsidRDefault="00FE2D61" w:rsidP="0014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2C46" w14:textId="77777777" w:rsidR="001E1A32" w:rsidRDefault="001E1A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DE47" w14:textId="2C074408" w:rsidR="00FE2D61" w:rsidRPr="00ED0477" w:rsidRDefault="00FE2D61" w:rsidP="00ED0477">
    <w:pPr>
      <w:pStyle w:val="Kopfzeile"/>
      <w:jc w:val="right"/>
      <w:rPr>
        <w:rFonts w:ascii="Arial" w:hAnsi="Arial" w:cs="Arial"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04BC" w14:textId="77777777" w:rsidR="001E1A32" w:rsidRDefault="001E1A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9B"/>
    <w:rsid w:val="00073009"/>
    <w:rsid w:val="00074705"/>
    <w:rsid w:val="00081957"/>
    <w:rsid w:val="00142E0C"/>
    <w:rsid w:val="001D4F88"/>
    <w:rsid w:val="001E1A32"/>
    <w:rsid w:val="002136B2"/>
    <w:rsid w:val="00221C39"/>
    <w:rsid w:val="002A3146"/>
    <w:rsid w:val="002C2A7A"/>
    <w:rsid w:val="003100DD"/>
    <w:rsid w:val="00331EA6"/>
    <w:rsid w:val="003A1B17"/>
    <w:rsid w:val="003A279B"/>
    <w:rsid w:val="003B5824"/>
    <w:rsid w:val="003E255E"/>
    <w:rsid w:val="003E6FC2"/>
    <w:rsid w:val="004819AA"/>
    <w:rsid w:val="004858D7"/>
    <w:rsid w:val="004E5520"/>
    <w:rsid w:val="004E727C"/>
    <w:rsid w:val="00523AE6"/>
    <w:rsid w:val="005252A9"/>
    <w:rsid w:val="00692CA5"/>
    <w:rsid w:val="00717870"/>
    <w:rsid w:val="008064AD"/>
    <w:rsid w:val="00823E78"/>
    <w:rsid w:val="00850F94"/>
    <w:rsid w:val="00893078"/>
    <w:rsid w:val="008D505B"/>
    <w:rsid w:val="0091011D"/>
    <w:rsid w:val="00927A23"/>
    <w:rsid w:val="009C20ED"/>
    <w:rsid w:val="009E553F"/>
    <w:rsid w:val="00A81890"/>
    <w:rsid w:val="00B20553"/>
    <w:rsid w:val="00BA6E80"/>
    <w:rsid w:val="00BF7D27"/>
    <w:rsid w:val="00C6521A"/>
    <w:rsid w:val="00C83873"/>
    <w:rsid w:val="00CE508B"/>
    <w:rsid w:val="00D13AAD"/>
    <w:rsid w:val="00D911A6"/>
    <w:rsid w:val="00DE7AE5"/>
    <w:rsid w:val="00E07862"/>
    <w:rsid w:val="00E07C65"/>
    <w:rsid w:val="00E85892"/>
    <w:rsid w:val="00ED0477"/>
    <w:rsid w:val="00F77A7C"/>
    <w:rsid w:val="00F936D9"/>
    <w:rsid w:val="00FA7E00"/>
    <w:rsid w:val="00FE232C"/>
    <w:rsid w:val="00FE2D61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0A23"/>
  <w15:chartTrackingRefBased/>
  <w15:docId w15:val="{95194E0F-6581-4F43-B6DA-8C975C59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2E0C"/>
  </w:style>
  <w:style w:type="paragraph" w:styleId="Fuzeile">
    <w:name w:val="footer"/>
    <w:basedOn w:val="Standard"/>
    <w:link w:val="FuzeileZchn"/>
    <w:uiPriority w:val="99"/>
    <w:unhideWhenUsed/>
    <w:rsid w:val="0014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2E0C"/>
  </w:style>
  <w:style w:type="paragraph" w:customStyle="1" w:styleId="Default">
    <w:name w:val="Default"/>
    <w:rsid w:val="004E5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1B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1B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1B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1B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1B1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7470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vdw4 VDW4</dc:creator>
  <cp:keywords/>
  <dc:description/>
  <cp:lastModifiedBy>Meißner, Beatrice (vtw)</cp:lastModifiedBy>
  <cp:revision>2</cp:revision>
  <cp:lastPrinted>2022-09-06T12:32:00Z</cp:lastPrinted>
  <dcterms:created xsi:type="dcterms:W3CDTF">2022-09-14T09:57:00Z</dcterms:created>
  <dcterms:modified xsi:type="dcterms:W3CDTF">2022-09-14T09:57:00Z</dcterms:modified>
</cp:coreProperties>
</file>